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1850020A" w:rsidR="00EA4EE4" w:rsidRPr="005D6B03" w:rsidRDefault="005D6B03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val="en-US" w:eastAsia="nl-NL"/>
        </w:rPr>
      </w:pPr>
      <w:r w:rsidRPr="005D6B03">
        <w:rPr>
          <w:rFonts w:ascii="Arial" w:eastAsia="Times New Roman" w:hAnsi="Arial" w:cs="Arial"/>
          <w:b/>
          <w:caps/>
          <w:noProof/>
          <w:color w:val="333333"/>
          <w:lang w:val="en-US" w:eastAsia="nl-NL"/>
        </w:rPr>
        <w:t xml:space="preserve">de tijd </w:t>
      </w:r>
      <w:r w:rsidR="00733810" w:rsidRPr="005D6B03">
        <w:rPr>
          <w:rFonts w:ascii="Arial" w:eastAsia="Times New Roman" w:hAnsi="Arial" w:cs="Arial"/>
          <w:b/>
          <w:caps/>
          <w:noProof/>
          <w:color w:val="333333"/>
          <w:lang w:val="en-US" w:eastAsia="nl-NL"/>
        </w:rPr>
        <w:t xml:space="preserve">van </w:t>
      </w:r>
      <w:r w:rsidRPr="005D6B03">
        <w:rPr>
          <w:rFonts w:ascii="Arial" w:eastAsia="Times New Roman" w:hAnsi="Arial" w:cs="Arial"/>
          <w:b/>
          <w:caps/>
          <w:noProof/>
          <w:color w:val="333333"/>
          <w:lang w:val="en-US" w:eastAsia="nl-NL"/>
        </w:rPr>
        <w:t>business as us</w:t>
      </w:r>
      <w:r>
        <w:rPr>
          <w:rFonts w:ascii="Arial" w:eastAsia="Times New Roman" w:hAnsi="Arial" w:cs="Arial"/>
          <w:b/>
          <w:caps/>
          <w:noProof/>
          <w:color w:val="333333"/>
          <w:lang w:val="en-US" w:eastAsia="nl-NL"/>
        </w:rPr>
        <w:t>ual is voorbij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4D195187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2C569059" w:rsidR="007616D3" w:rsidRPr="006E0EA3" w:rsidRDefault="007B1D39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7E8AEED3" w:rsidR="00026892" w:rsidRPr="00C2551D" w:rsidRDefault="007B1D39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E566C">
              <w:rPr>
                <w:rFonts w:ascii="Arial" w:eastAsia="Calibri" w:hAnsi="Arial" w:cs="Arial"/>
                <w:sz w:val="20"/>
                <w:szCs w:val="20"/>
              </w:rPr>
              <w:t>hemi</w:t>
            </w:r>
            <w:r w:rsidR="00437981">
              <w:rPr>
                <w:rFonts w:ascii="Arial" w:eastAsia="Calibri" w:hAnsi="Arial" w:cs="Arial"/>
                <w:sz w:val="20"/>
                <w:szCs w:val="20"/>
              </w:rPr>
              <w:t xml:space="preserve">sche 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0DF963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1A45946D" w:rsidR="00C2551D" w:rsidRPr="00350141" w:rsidRDefault="007B1D39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="00CE566C">
              <w:rPr>
                <w:rFonts w:ascii="Arial" w:eastAsia="Calibri" w:hAnsi="Arial" w:cs="Arial"/>
                <w:sz w:val="20"/>
                <w:szCs w:val="20"/>
              </w:rPr>
              <w:t>edox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1A2E360" w:rsidR="008E6808" w:rsidRPr="00163180" w:rsidRDefault="007B1D39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CE566C">
              <w:rPr>
                <w:rFonts w:ascii="Arial" w:eastAsia="Calibri" w:hAnsi="Arial" w:cs="Arial"/>
                <w:sz w:val="20"/>
                <w:szCs w:val="20"/>
              </w:rPr>
              <w:t>aterstof, groene waterstof, grijze waterstof, elektrolyse, brandstof, brandstofcel, rendement</w:t>
            </w:r>
            <w:r w:rsidR="005D6B03">
              <w:rPr>
                <w:rFonts w:ascii="Arial" w:eastAsia="Calibri" w:hAnsi="Arial" w:cs="Arial"/>
                <w:sz w:val="20"/>
                <w:szCs w:val="20"/>
              </w:rPr>
              <w:t>, staal, milieu</w:t>
            </w:r>
            <w:r w:rsidR="00652521">
              <w:rPr>
                <w:rFonts w:ascii="Arial" w:eastAsia="Calibri" w:hAnsi="Arial" w:cs="Arial"/>
                <w:sz w:val="20"/>
                <w:szCs w:val="20"/>
              </w:rPr>
              <w:t xml:space="preserve">, koolstofdioxide, </w:t>
            </w:r>
            <w:r w:rsidR="00D81559">
              <w:rPr>
                <w:rFonts w:ascii="Arial" w:eastAsia="Calibri" w:hAnsi="Arial" w:cs="Arial"/>
                <w:sz w:val="20"/>
                <w:szCs w:val="20"/>
              </w:rPr>
              <w:t>broeikasgas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1214F755" w:rsidR="00720AF6" w:rsidRPr="00C2551D" w:rsidRDefault="007B1D39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13A34590" w:rsidR="00196A56" w:rsidRDefault="00CE566C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</w:t>
            </w:r>
            <w:r w:rsidR="00437981">
              <w:rPr>
                <w:rFonts w:ascii="Arial" w:eastAsia="Times New Roman" w:hAnsi="Arial" w:cs="Arial"/>
                <w:lang w:eastAsia="nl-NL"/>
              </w:rPr>
              <w:t xml:space="preserve">ische </w:t>
            </w:r>
            <w:r w:rsidR="00C77BAA">
              <w:rPr>
                <w:rFonts w:ascii="Arial" w:eastAsia="Times New Roman" w:hAnsi="Arial" w:cs="Arial"/>
                <w:lang w:eastAsia="nl-NL"/>
              </w:rPr>
              <w:t>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A90F15A" w:rsidR="00196A56" w:rsidRDefault="00CE566C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Redox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3A02781" w:rsidR="00167275" w:rsidRPr="00082930" w:rsidRDefault="007B1D39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Shell Venster,</w:t>
      </w:r>
      <w:r w:rsidR="00B73AE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september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1207E190" w14:textId="3E5A613A" w:rsidR="00733810" w:rsidRPr="005D6B03" w:rsidRDefault="005D6B03" w:rsidP="00733810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</w:pPr>
            <w:bookmarkStart w:id="0" w:name="_Hlk518980186"/>
            <w:r w:rsidRPr="005D6B03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 xml:space="preserve">De tijd van business as </w:t>
            </w:r>
            <w:proofErr w:type="spellStart"/>
            <w:r w:rsidRPr="005D6B03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>usual</w:t>
            </w:r>
            <w:proofErr w:type="spellEnd"/>
            <w:r w:rsidRPr="005D6B03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 xml:space="preserve"> is voorbij</w:t>
            </w:r>
          </w:p>
          <w:p w14:paraId="44E41005" w14:textId="0E277950" w:rsidR="005D6B03" w:rsidRDefault="00CF6ECC" w:rsidP="0004517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Thyss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enkrupp</w:t>
            </w:r>
            <w:proofErr w:type="spellEnd"/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is een van de grote industriëlen in Duitsland die haar productieprocessen schoner wil maken. Christoph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Noeres</w:t>
            </w:r>
            <w:proofErr w:type="spellEnd"/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is hoofd groene waterstof van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Thyssenkrupp</w:t>
            </w:r>
            <w:proofErr w:type="spellEnd"/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nucera</w:t>
            </w:r>
            <w:proofErr w:type="spellEnd"/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het onderdeel dat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groene waterstof voor de industrie produceert. Hoe kijkt hij naar de ontwikkeling van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groene waterstof in Europa en de rol van de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Delta Corridor hierin?</w:t>
            </w:r>
          </w:p>
          <w:p w14:paraId="4266BA49" w14:textId="3BEF2261" w:rsidR="00CF6ECC" w:rsidRDefault="00CF6ECC" w:rsidP="0004517F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r w:rsidRPr="005D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Waarom is groene waterstof zo</w:t>
            </w:r>
            <w:r w:rsidR="005D6B03" w:rsidRPr="005D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belangrijk, volgens u?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r w:rsidR="007B1D3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Waterstof heeft veel potentie, in vele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marktsectoren. Groene waterstof zien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wij als een haalbare oplossing om industrieën die lastig te verduurzamen zijn toch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koolstofarm te maken. Nu al is de vraag</w:t>
            </w:r>
            <w:r w:rsidR="00D8155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naar waterstof meer dan 3500 </w:t>
            </w:r>
            <w:proofErr w:type="spellStart"/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TWh</w:t>
            </w:r>
            <w:proofErr w:type="spellEnd"/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per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jaar. In 2050 is dat zeven keer zo veel, zo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is de verwachting. Niet voor niets hebben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wij meer dan veertig grote productieprojecten aangekondigd, om de (groene)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waterstofproductie op te schalen. We zien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ook dat de waterstofeconomie maatschappelijk breed wordt gesteund, en door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overheden wordt gestimuleerd. Er zijn 39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landen met een waterstofstrategie, en 93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landen hebben duurzame doelstellingen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geformuleerd. Daarbij dalen de kosten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voor hernieuwbare energie. Tussen 2010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 2020 is de jaarlijkse daling van de</w:t>
            </w:r>
            <w:r w:rsidR="0065252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CF6EC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prijzen van hernieuwbare energie ongeveer 11%.</w:t>
            </w:r>
            <w:r w:rsidR="007B1D3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Alleen al de Thyssenkrupp-staalfabriek in Duisburg heeft 5 gigawatt aan elektrolyse-capaciteit nodig voor het verduurzamen van het productieproces.</w:t>
            </w:r>
          </w:p>
          <w:p w14:paraId="78C794EE" w14:textId="77777777" w:rsidR="005D6B03" w:rsidRDefault="005D6B03" w:rsidP="0004517F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  <w:p w14:paraId="225EACFD" w14:textId="62FA109A" w:rsidR="00CF6ECC" w:rsidRPr="0099474B" w:rsidRDefault="005D6B03" w:rsidP="007B1D39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5D6B0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Wat zijn de effecten voor het klimaat?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br/>
            </w:r>
            <w:r w:rsidR="007B1D3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‘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Klimaatverandering moeten we echt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afremmen. Daar zijn grote projecten met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impact voor nodig. Door op grote schaal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grijze waterstof te vervangen door groene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waterstof kunnen we een belangrijk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onderdeel zijn van de energietransitie die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industrieën moeten doormaken.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lastRenderedPageBreak/>
              <w:t>Dat geldt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vooral voor sectoren waar de uitstoot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moeilijk te reduceren is, bijvoorbeeld </w:t>
            </w:r>
            <w:r w:rsidR="007B1D3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in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de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staalproductie en raffinage. De staalproductie is verantwoordelijk voor ongeveer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8% van de wereldwijde CO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-uitstoot. Bij de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productie van een ton staal wordt ongeveer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br/>
              <w:t>2 ton CO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uitgestoten. Door grijze waterstof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te vervangen door groene waterstof</w:t>
            </w:r>
            <w:r w:rsidR="007B1D3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,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kan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br/>
              <w:t>per ton waterstof zo’n 25 ton CO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worden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5D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vermeden</w:t>
            </w:r>
            <w:r w:rsidR="006525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.</w:t>
            </w:r>
            <w:r w:rsidR="007B1D3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’</w:t>
            </w:r>
          </w:p>
        </w:tc>
      </w:tr>
      <w:bookmarkEnd w:id="0"/>
    </w:tbl>
    <w:p w14:paraId="34F771E9" w14:textId="096A6D99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2FB3BA1" w14:textId="6474BA8A" w:rsidR="00042A8C" w:rsidRDefault="00A5050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wordt gesproken over groene waterstof</w:t>
      </w:r>
      <w:r w:rsidR="00D660A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</w:t>
      </w:r>
      <w:r w:rsidR="00EA435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over grijze waterstof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693F554" w14:textId="7D3F58F3" w:rsidR="00A50500" w:rsidRDefault="00A5050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versta je onder groene waterstof?</w:t>
      </w:r>
    </w:p>
    <w:p w14:paraId="1637C6C7" w14:textId="295C82FC" w:rsidR="00A50500" w:rsidRDefault="00EA4353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is het verschil tussen groene en grijze waterstof?</w:t>
      </w:r>
    </w:p>
    <w:p w14:paraId="5D19BD9C" w14:textId="77777777" w:rsidR="00EA4353" w:rsidRDefault="00EA4353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16A5FB8" w14:textId="1F46D42C" w:rsidR="00A50500" w:rsidRDefault="00A50500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Nu al is de wereldwijde vraag naar waterstof zo’n 3500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TWh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6B5BA7E" w14:textId="76617637" w:rsidR="00C624B1" w:rsidRDefault="00EA4353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="00A505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Reken dit om in aantal joule.</w:t>
      </w:r>
    </w:p>
    <w:p w14:paraId="6602A1F1" w14:textId="3537C7FD" w:rsidR="00A50500" w:rsidRDefault="00EA4353" w:rsidP="005125A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A505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het aantal kg waterstof </w:t>
      </w:r>
      <w:r w:rsidR="00D660A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dat </w:t>
      </w:r>
      <w:r w:rsidR="005125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je moet verbranden om deze hoeveelheid energie vrij te maken. Raadpleeg stookwaarden in Binas.</w:t>
      </w:r>
    </w:p>
    <w:p w14:paraId="274BD3C7" w14:textId="23084054" w:rsidR="00D660AE" w:rsidRDefault="00D660AE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98917D" w14:textId="1089B9D3" w:rsidR="00D660AE" w:rsidRDefault="00D660AE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Alleen al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Thyssenkrupp</w:t>
      </w:r>
      <w:proofErr w:type="spellEnd"/>
      <w:r w:rsidR="007B1D3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staalfabriek in Duisburg heeft 5 gigawatt aan elektrolysecapaciteit nodig.</w:t>
      </w:r>
    </w:p>
    <w:p w14:paraId="5FDEAD4F" w14:textId="5B1F8C40" w:rsidR="00A50500" w:rsidRDefault="00EA4353" w:rsidP="00EA435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bij een rendement van 70% hoeveel kg waterstof er per uur gevormd wordt bij de elektrolyse van water.</w:t>
      </w:r>
    </w:p>
    <w:p w14:paraId="6020B2C1" w14:textId="6454527B" w:rsidR="00A50500" w:rsidRDefault="00A50500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1ED33B8" w14:textId="4869E712" w:rsidR="00EA4353" w:rsidRDefault="00EA4353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een staalfabriek wordt uit ijzererts in eerste instantie ruw ijzer gevormd. IJzererts bestaat voor 50 massa% uit ijzer(III)oxide.</w:t>
      </w:r>
      <w:r w:rsidR="00CC47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pilotfabriek reageert waterstof met ijzer(III)oxide.</w:t>
      </w:r>
    </w:p>
    <w:p w14:paraId="71BD4573" w14:textId="26C41E38" w:rsidR="00EA4353" w:rsidRDefault="00EA4353" w:rsidP="00CC47C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C47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reactievergelijking die optreedt in de hoogoven tussen ijzer(III)oxide en waterstof.</w:t>
      </w:r>
    </w:p>
    <w:p w14:paraId="4CC7FFB1" w14:textId="6C875C14" w:rsidR="00CC47C5" w:rsidRDefault="00CC47C5" w:rsidP="00CC47C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het aantal kg ijzer dat maximaal gewonnen kan worden uit 1000 kg ijzererts.</w:t>
      </w:r>
    </w:p>
    <w:p w14:paraId="1FE46015" w14:textId="1746C000" w:rsidR="00CC47C5" w:rsidRDefault="00CC47C5" w:rsidP="00CC47C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0408696" w14:textId="66E2012E" w:rsidR="00CC47C5" w:rsidRDefault="00CC47C5" w:rsidP="0097277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de tradit</w:t>
      </w:r>
      <w:r w:rsidR="000E5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onele fabriek reageert ijzer(III)oxide met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 w:rsidR="007B1D3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oxide tot </w:t>
      </w:r>
      <w:r w:rsidR="000E5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ruwijzer. De benodigde energie komt vrij met de verbranding van cokes (=</w:t>
      </w:r>
      <w:r w:rsidR="007B1D3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0E5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koolstof)</w:t>
      </w:r>
      <w:r w:rsidR="007B1D3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0E5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</w:t>
      </w:r>
      <w:proofErr w:type="spellStart"/>
      <w:r w:rsidR="000E5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 w:rsidR="007B1D3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="000E5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oxide ontstaat.</w:t>
      </w:r>
    </w:p>
    <w:p w14:paraId="02B6470D" w14:textId="075420B9" w:rsidR="000E5BC4" w:rsidRDefault="000E5BC4" w:rsidP="00CC47C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reactievergelijking die optreedt bij de verbranding van cokes tot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 w:rsidR="007B1D3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oxide.</w:t>
      </w:r>
    </w:p>
    <w:p w14:paraId="0D9D4F8F" w14:textId="65014DA4" w:rsidR="000E5BC4" w:rsidRDefault="000E5BC4" w:rsidP="00CC47C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o</w:t>
      </w:r>
      <w:r w:rsidR="0097277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 de reactievergelijking van de vorming van ruw ijzer uit ijzererts</w:t>
      </w:r>
      <w:r w:rsidR="0097277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traditionele hoogoven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8BA77A6" w14:textId="748CC1BD" w:rsidR="000E5BC4" w:rsidRDefault="000E5BC4" w:rsidP="00CC47C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6F176D4" w14:textId="298CEDE7" w:rsidR="000E5BC4" w:rsidRDefault="000E5BC4" w:rsidP="00CC47C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is een verschil tussen zuiver ijzer en staal.</w:t>
      </w:r>
    </w:p>
    <w:p w14:paraId="1E8F9149" w14:textId="78D9EB82" w:rsidR="000E5BC4" w:rsidRDefault="000E5BC4" w:rsidP="00CC47C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</w:t>
      </w:r>
      <w:r w:rsidR="0097277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verschil </w:t>
      </w:r>
      <w:r w:rsidR="0097277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wordt er bedoeld?</w:t>
      </w:r>
      <w:r w:rsidR="005125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Raadpleeg Binas tabellen 8 en 9.</w:t>
      </w:r>
    </w:p>
    <w:p w14:paraId="2B1DA746" w14:textId="572ED24E" w:rsidR="00972779" w:rsidRDefault="00972779" w:rsidP="00CC47C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</w:t>
      </w:r>
      <w:r w:rsidR="00A205A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dat met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nieuwe </w:t>
      </w:r>
      <w:r w:rsidR="005125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productie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wijze</w:t>
      </w:r>
      <w:r w:rsidR="00A205A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ijzer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5125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</w:t>
      </w:r>
      <w:r w:rsidR="00A205A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behulp van</w:t>
      </w:r>
      <w:r w:rsidR="005125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waterstof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zonder toevoeging</w:t>
      </w:r>
      <w:r w:rsidR="005125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hulpstoffen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geen staal gevormd kan worden.</w:t>
      </w:r>
    </w:p>
    <w:p w14:paraId="0B8C7707" w14:textId="77777777" w:rsidR="000E5BC4" w:rsidRDefault="000E5BC4" w:rsidP="00CC47C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50D5D42" w14:textId="2281043A" w:rsidR="00CC47C5" w:rsidRDefault="00B0689C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de </w:t>
      </w:r>
      <w:r w:rsidR="005125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oude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productie</w:t>
      </w:r>
      <w:r w:rsidR="005125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methode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een ton staal wordt ongeveer twee ton koolstofdioxide uitgestoten.</w:t>
      </w:r>
    </w:p>
    <w:p w14:paraId="337843A6" w14:textId="0C4822AB" w:rsidR="00EA4353" w:rsidRDefault="00B0689C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D66D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</w:t>
      </w:r>
      <w:r w:rsidR="000A0C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</w:t>
      </w:r>
      <w:r w:rsidR="00FD66D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at </w:t>
      </w:r>
      <w:r w:rsidR="000A0C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FD66D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ia een berekening zien of deze getallen </w:t>
      </w:r>
      <w:r w:rsidR="00CD7FF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 elkaar overeenkomen</w:t>
      </w:r>
      <w:r w:rsidR="00FD66D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1F34747" w14:textId="2D023E8E" w:rsidR="00B0689C" w:rsidRDefault="00B0689C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A26A1F4" w14:textId="33AEE15E" w:rsidR="00B0689C" w:rsidRDefault="00B0689C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toepassing van groene waterstof in plaats van grijze waterstof wordt zo’n 25 ton aan uitstoot van koolstofdioxide vermeden per ton waterstof.</w:t>
      </w:r>
    </w:p>
    <w:p w14:paraId="70C3A35B" w14:textId="28E829A6" w:rsidR="00B0689C" w:rsidRPr="00A50500" w:rsidRDefault="00B0689C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D66D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Laat via een berekening zien of deze getallen de j</w:t>
      </w:r>
      <w:r w:rsidR="00316BA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</w:t>
      </w:r>
      <w:r w:rsidR="00FD66D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ist</w:t>
      </w:r>
      <w:r w:rsidR="00316BA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 w:rsidR="00FD66D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CD7FF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verhouding</w:t>
      </w:r>
      <w:r w:rsidR="00FD66D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weergeven</w:t>
      </w:r>
      <w:r w:rsidR="00CD7FF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0AC49FF" w14:textId="59B4D41E" w:rsidR="00DB2C41" w:rsidRPr="00E31B7E" w:rsidRDefault="00DB2C4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6711273F" w14:textId="77777777" w:rsidR="003E6223" w:rsidRPr="000A0C8A" w:rsidRDefault="003E6223">
      <w:pPr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br w:type="page"/>
      </w:r>
    </w:p>
    <w:p w14:paraId="7ACD7452" w14:textId="342E1610" w:rsidR="00316BAB" w:rsidRPr="000A0C8A" w:rsidRDefault="00316BAB" w:rsidP="007C6CC8">
      <w:pPr>
        <w:spacing w:after="0" w:line="360" w:lineRule="auto"/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</w:pPr>
      <w:bookmarkStart w:id="1" w:name="_Hlk113886508"/>
      <w:r w:rsidRPr="000A0C8A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lastRenderedPageBreak/>
        <w:t xml:space="preserve">Business as </w:t>
      </w:r>
      <w:proofErr w:type="spellStart"/>
      <w:r w:rsidRPr="000A0C8A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usual</w:t>
      </w:r>
      <w:proofErr w:type="spellEnd"/>
    </w:p>
    <w:p w14:paraId="23711D61" w14:textId="16A6BB2B" w:rsidR="00316BAB" w:rsidRPr="00316BAB" w:rsidRDefault="00316BAB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16BAB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Pr="00316BA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Groene waterstof is wat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erstof die op duurzame wijze is geproduceerd.</w:t>
      </w:r>
    </w:p>
    <w:p w14:paraId="30AC5065" w14:textId="0966D683" w:rsidR="00316BAB" w:rsidRDefault="00316BAB" w:rsidP="00B10A3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Groene waterstof is op duurzame wijze via elektrolyse gevormd.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t>Grijze w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aterstof is op niet-</w:t>
      </w:r>
      <w:r w:rsidR="00B10A3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duurzame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wijze gevormd </w:t>
      </w:r>
      <w:r w:rsidR="00B10A36">
        <w:rPr>
          <w:rFonts w:ascii="Arial" w:eastAsia="Times New Roman" w:hAnsi="Arial" w:cs="Arial"/>
          <w:bCs/>
          <w:color w:val="000000"/>
          <w:kern w:val="36"/>
          <w:lang w:eastAsia="nl-NL"/>
        </w:rPr>
        <w:t>uit fossiele brandstoffen.</w:t>
      </w:r>
    </w:p>
    <w:p w14:paraId="6241400D" w14:textId="47C17976" w:rsidR="00B10A36" w:rsidRPr="00417EF7" w:rsidRDefault="00B10A36" w:rsidP="00417EF7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3500 TW= 3500·10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3,5·10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 = 3,5·10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s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  <w:t>P</w:t>
      </w:r>
      <w:r w:rsidR="00417EF7">
        <w:rPr>
          <w:rFonts w:ascii="Arial" w:eastAsia="Times New Roman" w:hAnsi="Arial" w:cs="Arial"/>
          <w:bCs/>
          <w:color w:val="000000"/>
          <w:kern w:val="36"/>
          <w:lang w:eastAsia="nl-NL"/>
        </w:rPr>
        <w:t>er uur 3,5·10</w:t>
      </w:r>
      <w:r w:rsidR="00417EF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417E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3600 = 1,3·10</w:t>
      </w:r>
      <w:r w:rsidR="00417EF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19</w:t>
      </w:r>
      <w:r w:rsidR="00417E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</w:t>
      </w:r>
    </w:p>
    <w:p w14:paraId="7643F0BA" w14:textId="7BCA0C99" w:rsidR="00417EF7" w:rsidRDefault="00417EF7" w:rsidP="00A2793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Vorming van 1,3·10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er mol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kost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het 2,86·10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kost</w:t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>1,3·10</w:t>
      </w:r>
      <w:r w:rsidR="00A2793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19</w:t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1,3·10</w:t>
      </w:r>
      <w:r w:rsidR="00A2793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19</w:t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2,86·10</w:t>
      </w:r>
      <w:r w:rsidR="00A2793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4,4·10</w:t>
      </w:r>
      <w:r w:rsidR="00A2793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13</w:t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A2793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>4,4·10</w:t>
      </w:r>
      <w:r w:rsidR="00A2793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13</w:t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= 4,4·10</w:t>
      </w:r>
      <w:r w:rsidR="00A2793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13</w:t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2,016 = 8,9·10</w:t>
      </w:r>
      <w:r w:rsidR="00A2793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13</w:t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H</w:t>
      </w:r>
      <w:r w:rsidR="00A2793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A279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8,9·10</w:t>
      </w:r>
      <w:r w:rsidR="001E05F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1E05F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H</w:t>
      </w:r>
      <w:r w:rsidR="001E05F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1E05F3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4B6F263A" w14:textId="3D715882" w:rsidR="001E05F3" w:rsidRDefault="001E05F3" w:rsidP="00A2793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5 GW = 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 = 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s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Per uur en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een rendement van 70%: 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3600 × 70/100 = </w:t>
      </w:r>
      <w:r w:rsidR="00807B9F">
        <w:rPr>
          <w:rFonts w:ascii="Arial" w:eastAsia="Times New Roman" w:hAnsi="Arial" w:cs="Arial"/>
          <w:bCs/>
          <w:color w:val="000000"/>
          <w:kern w:val="36"/>
          <w:lang w:eastAsia="nl-NL"/>
        </w:rPr>
        <w:t>1,3·10</w:t>
      </w:r>
      <w:r w:rsidR="00807B9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13</w:t>
      </w:r>
      <w:r w:rsidR="00807B9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  <w:t>De v</w:t>
      </w:r>
      <w:r w:rsidR="00807B9F">
        <w:rPr>
          <w:rFonts w:ascii="Arial" w:eastAsia="Times New Roman" w:hAnsi="Arial" w:cs="Arial"/>
          <w:bCs/>
          <w:color w:val="000000"/>
          <w:kern w:val="36"/>
          <w:lang w:eastAsia="nl-NL"/>
        </w:rPr>
        <w:t>orming van 1 mol H</w:t>
      </w:r>
      <w:r w:rsidR="00807B9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07B9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kost 2,86·10</w:t>
      </w:r>
      <w:r w:rsidR="00807B9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807B9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J, dus gevormd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wordt</w:t>
      </w:r>
      <w:r w:rsidR="00807B9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1,3·10</w:t>
      </w:r>
      <w:r w:rsidR="00807B9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13</w:t>
      </w:r>
      <w:r w:rsidR="00807B9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2,86·10</w:t>
      </w:r>
      <w:r w:rsidR="00807B9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807B9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4,4·10</w:t>
      </w:r>
      <w:r w:rsidR="00807B9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807B9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807B9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07B9F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8472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847285">
        <w:rPr>
          <w:rFonts w:ascii="Arial" w:eastAsia="Times New Roman" w:hAnsi="Arial" w:cs="Arial"/>
          <w:bCs/>
          <w:color w:val="000000"/>
          <w:kern w:val="36"/>
          <w:lang w:eastAsia="nl-NL"/>
        </w:rPr>
        <w:t>4,4·10</w:t>
      </w:r>
      <w:r w:rsidR="0084728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8472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= 4,4·10</w:t>
      </w:r>
      <w:r w:rsidR="0084728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8472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2,016 = 8,9·10</w:t>
      </w:r>
      <w:r w:rsidR="0084728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8472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8,9·10</w:t>
      </w:r>
      <w:r w:rsidR="0084728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8472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H</w:t>
      </w:r>
      <w:r w:rsidR="0084728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47285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E7074F4" w14:textId="405D559C" w:rsidR="00E43E86" w:rsidRPr="000A0C8A" w:rsidRDefault="00847285" w:rsidP="0084728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2" w:name="_Hlk113366386"/>
      <w:r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>Fe</w:t>
      </w:r>
      <w:r w:rsidR="00E43E86" w:rsidRPr="000A0C8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0A0C8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963F36"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3 </w:t>
      </w:r>
      <w:r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0A0C8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0A0C8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3" w:name="_Hlk77582103"/>
      <w:r w:rsidR="008E13C2"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Fe + </w:t>
      </w:r>
      <w:r w:rsidR="00963F36"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FA22AE"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0A0C8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0A0C8A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bookmarkEnd w:id="2"/>
    <w:p w14:paraId="59E4BAED" w14:textId="686C9513" w:rsidR="00963F36" w:rsidRDefault="00963F36" w:rsidP="0084728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63F36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963F3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1000 kg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ijzererts </w:t>
      </w:r>
      <w:r w:rsidRPr="00963F36">
        <w:rPr>
          <w:rFonts w:ascii="Arial" w:eastAsia="Times New Roman" w:hAnsi="Arial" w:cs="Arial"/>
          <w:bCs/>
          <w:color w:val="000000"/>
          <w:kern w:val="36"/>
          <w:lang w:eastAsia="nl-NL"/>
        </w:rPr>
        <w:t>bevat 500 kg ijzer(I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II)oxide.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500 kg Fe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500 / 159,69 = 3,13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3,13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942B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bevat 2 × 3,13 = 6,26 </w:t>
      </w:r>
      <w:proofErr w:type="spellStart"/>
      <w:r w:rsidR="00942B71"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 w:rsidR="00942B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Fe = 6,26 × 55,85 = 3,5·10</w:t>
      </w:r>
      <w:r w:rsidR="00942B7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942B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Fe.</w:t>
      </w:r>
    </w:p>
    <w:p w14:paraId="19B25661" w14:textId="10754FD2" w:rsidR="004252A6" w:rsidRPr="000A0C8A" w:rsidRDefault="00942B71" w:rsidP="00942B71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0A0C8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8</w:t>
      </w:r>
      <w:r w:rsidRPr="000A0C8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C +</w:t>
      </w:r>
      <w:bookmarkStart w:id="4" w:name="_Hlk77582162"/>
      <w:bookmarkEnd w:id="3"/>
      <w:r w:rsidR="004252A6" w:rsidRPr="000A0C8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O</w:t>
      </w:r>
      <w:r w:rsidR="004252A6" w:rsidRPr="000A0C8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4252A6" w:rsidRPr="000A0C8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252A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4252A6" w:rsidRPr="000A0C8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</w:t>
      </w:r>
      <w:r w:rsidRPr="000A0C8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</w:p>
    <w:p w14:paraId="3F41E779" w14:textId="1D1ECF35" w:rsidR="00942B71" w:rsidRPr="00963F36" w:rsidRDefault="00942B71" w:rsidP="00942B71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942B7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9</w:t>
      </w:r>
      <w:r w:rsidRPr="00942B7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963F3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Fe</w:t>
      </w:r>
      <w:r w:rsidRPr="00963F3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963F3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963F3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963F3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+ 3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Pr="00963F3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963F3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Fe + 3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Pr="00963F3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</w:p>
    <w:p w14:paraId="7F83D8B1" w14:textId="65E79076" w:rsidR="00942B71" w:rsidRDefault="00942B71" w:rsidP="00942B71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42B71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Pr="00942B7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Staal bevat nog een h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ele kleine hoeveelheid koolstof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t>. IJ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zer is </w:t>
      </w:r>
      <w:r w:rsidR="00CD7FF6">
        <w:rPr>
          <w:rFonts w:ascii="Arial" w:eastAsia="Times New Roman" w:hAnsi="Arial" w:cs="Arial"/>
          <w:bCs/>
          <w:color w:val="000000"/>
          <w:kern w:val="36"/>
          <w:lang w:eastAsia="nl-NL"/>
        </w:rPr>
        <w:t>de zuivere stof ijzer.</w:t>
      </w:r>
    </w:p>
    <w:p w14:paraId="0280B3EE" w14:textId="7746DA5C" w:rsidR="00BF7F4F" w:rsidRDefault="00BF7F4F" w:rsidP="00942B71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gebruik van cokes is er koolstof aanwezig om staal te vormen, bij gebruik van waterstof heb je geen koolstof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nodig</w:t>
      </w:r>
      <w:r w:rsidR="00600DC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0F87A46" w14:textId="58AA1DE2" w:rsidR="00CD7FF6" w:rsidRDefault="00CD7FF6" w:rsidP="00942B71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F7F4F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1 ton staal = 1000 kg Fe =1000 / 55,85 = 18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Fe.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Pr="001F2C8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ton CO</w:t>
      </w:r>
      <w:r w:rsidRPr="001F2C8E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1F2C8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2000 kg = 2000 / 44,010 = 45 </w:t>
      </w:r>
      <w:proofErr w:type="spellStart"/>
      <w:r w:rsidRPr="001F2C8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kmol</w:t>
      </w:r>
      <w:proofErr w:type="spellEnd"/>
      <w:r w:rsidRPr="001F2C8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CO</w:t>
      </w:r>
      <w:r w:rsidRPr="001F2C8E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1F2C8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. </w:t>
      </w:r>
      <w:r w:rsidR="001F2C8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br/>
      </w:r>
      <w:r w:rsidR="00BF7F4F">
        <w:rPr>
          <w:rFonts w:ascii="Arial" w:eastAsia="Times New Roman" w:hAnsi="Arial" w:cs="Arial"/>
          <w:bCs/>
          <w:color w:val="000000"/>
          <w:kern w:val="36"/>
          <w:lang w:eastAsia="nl-NL"/>
        </w:rPr>
        <w:t>Hieruit volgt dat Fe : CO</w:t>
      </w:r>
      <w:r w:rsidR="00BF7F4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F7F4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18 : 45 = 2 : 5.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Uit de reactie volgt dat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molverhouding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BF7F4F">
        <w:rPr>
          <w:rFonts w:ascii="Arial" w:eastAsia="Times New Roman" w:hAnsi="Arial" w:cs="Arial"/>
          <w:bCs/>
          <w:color w:val="000000"/>
          <w:kern w:val="36"/>
          <w:lang w:eastAsia="nl-NL"/>
        </w:rPr>
        <w:t>Fe : CO</w:t>
      </w:r>
      <w:r w:rsidR="00BF7F4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F7F4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 : 3.</w:t>
      </w:r>
    </w:p>
    <w:p w14:paraId="1464C373" w14:textId="637732FE" w:rsidR="00BF7F4F" w:rsidRPr="00BF7F4F" w:rsidRDefault="00BF7F4F" w:rsidP="00942B71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t>Het v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erschil is te verklaren: een gedeelte van de cokes dient als brandstof om de temperatuur in de hoogoven op peil te houden.</w:t>
      </w:r>
    </w:p>
    <w:p w14:paraId="395C647E" w14:textId="5A4A9ADB" w:rsidR="00CD7FF6" w:rsidRDefault="00CD7FF6" w:rsidP="00942B71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600DCC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00DCC">
        <w:rPr>
          <w:rFonts w:ascii="Arial" w:eastAsia="Times New Roman" w:hAnsi="Arial" w:cs="Arial"/>
          <w:bCs/>
          <w:color w:val="000000"/>
          <w:kern w:val="36"/>
          <w:lang w:eastAsia="nl-NL"/>
        </w:rPr>
        <w:t>Per ton waterstof een reductie van 25 ton koolstofdioxide:</w:t>
      </w:r>
    </w:p>
    <w:p w14:paraId="7B23A6E9" w14:textId="7638FB40" w:rsidR="00600DCC" w:rsidRDefault="00600DCC" w:rsidP="00942B71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1 ton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1000 kg = 1000 / 2,016 = 496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Volgens vraag 6 is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molverhouding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Fe :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 : 3, dus 496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komt overeen met 2/3 × 496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331 </w:t>
      </w:r>
      <w:proofErr w:type="spellStart"/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Fe.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Volgens vraag 7 is de </w:t>
      </w:r>
      <w:proofErr w:type="spellStart"/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>molverhouding</w:t>
      </w:r>
      <w:proofErr w:type="spellEnd"/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Fe : CO</w:t>
      </w:r>
      <w:r w:rsidR="00816BC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 : 3, dus 331 </w:t>
      </w:r>
      <w:proofErr w:type="spellStart"/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Fe komt overeen met 3/2 × 331 = 496 </w:t>
      </w:r>
      <w:proofErr w:type="spellStart"/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 w:rsidR="00816BC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496 × 44,010 = 2,2·10</w:t>
      </w:r>
      <w:r w:rsidR="00816BC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816BC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CO</w:t>
      </w:r>
      <w:r w:rsidR="00280C6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280C66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6FE4B144" w14:textId="510F59F5" w:rsidR="00280C66" w:rsidRPr="00280C66" w:rsidRDefault="00280C66" w:rsidP="00942B71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Berekend 22 ton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per ton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dus </w:t>
      </w:r>
      <w:r w:rsidR="001F2C8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komt aardig met elkaar overeen.</w:t>
      </w:r>
    </w:p>
    <w:bookmarkEnd w:id="4"/>
    <w:p w14:paraId="27E77265" w14:textId="26EFD827" w:rsidR="00DA74C3" w:rsidRPr="003E6223" w:rsidRDefault="00280C66" w:rsidP="00DA74C3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/>
          <w:iCs/>
          <w:vanish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E622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Toelichting: </w:t>
      </w:r>
      <w:r w:rsidR="001F2C8E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br/>
      </w:r>
      <w:r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Verbrandingswarmte C: 3,935·10</w:t>
      </w:r>
      <w:r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perscript"/>
          <w:lang w:eastAsia="nl-NL"/>
        </w:rPr>
        <w:t>5</w:t>
      </w:r>
      <w:r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J mol</w:t>
      </w:r>
      <w:r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perscript"/>
          <w:lang w:eastAsia="nl-NL"/>
        </w:rPr>
        <w:sym w:font="Symbol" w:char="F02D"/>
      </w:r>
      <w:r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perscript"/>
          <w:lang w:eastAsia="nl-NL"/>
        </w:rPr>
        <w:t>1</w:t>
      </w:r>
      <w:r w:rsidR="008A049C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, ofwel 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3,935·10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perscript"/>
          <w:lang w:eastAsia="nl-NL"/>
        </w:rPr>
        <w:t>5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/ 44,010 = 8,9·10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perscript"/>
          <w:lang w:eastAsia="nl-NL"/>
        </w:rPr>
        <w:t>3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J per g 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lastRenderedPageBreak/>
        <w:t>CO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bscript"/>
          <w:lang w:eastAsia="nl-NL"/>
        </w:rPr>
        <w:t>2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. </w:t>
      </w:r>
      <w:r w:rsidR="001F2C8E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br/>
        <w:t>V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erbrandingswarmte H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bscript"/>
          <w:lang w:eastAsia="nl-NL"/>
        </w:rPr>
        <w:t>2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: 2,86·10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perscript"/>
          <w:lang w:eastAsia="nl-NL"/>
        </w:rPr>
        <w:t>5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J mol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perscript"/>
          <w:lang w:eastAsia="nl-NL"/>
        </w:rPr>
        <w:sym w:font="Symbol" w:char="F02D"/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perscript"/>
          <w:lang w:eastAsia="nl-NL"/>
        </w:rPr>
        <w:t>1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, ofwel 2,86·10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perscript"/>
          <w:lang w:eastAsia="nl-NL"/>
        </w:rPr>
        <w:t>5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/ 2,016 = 1,4·10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perscript"/>
          <w:lang w:eastAsia="nl-NL"/>
        </w:rPr>
        <w:t>5</w:t>
      </w:r>
      <w:r w:rsidR="00DA74C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J</w:t>
      </w:r>
      <w:r w:rsidR="003E622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per g H</w:t>
      </w:r>
      <w:r w:rsidR="003E622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bscript"/>
          <w:lang w:eastAsia="nl-NL"/>
        </w:rPr>
        <w:t>2</w:t>
      </w:r>
      <w:r w:rsidR="003E622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.</w:t>
      </w:r>
      <w:r w:rsidR="001F2C8E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br/>
      </w:r>
      <w:r w:rsidR="003E622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Dus om eenzelfde hoeveelheid warmte vrij te maken</w:t>
      </w:r>
      <w:r w:rsidR="001F2C8E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,</w:t>
      </w:r>
      <w:r w:rsidR="003E622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heb je meer waterstof nodig (en dus minder CO</w:t>
      </w:r>
      <w:r w:rsidR="003E6223" w:rsidRPr="003E6223">
        <w:rPr>
          <w:rFonts w:ascii="Arial" w:eastAsia="Times New Roman" w:hAnsi="Arial" w:cs="Arial"/>
          <w:bCs/>
          <w:i/>
          <w:iCs/>
          <w:color w:val="000000"/>
          <w:kern w:val="36"/>
          <w:vertAlign w:val="subscript"/>
          <w:lang w:eastAsia="nl-NL"/>
        </w:rPr>
        <w:t>2</w:t>
      </w:r>
      <w:r w:rsidR="003E6223" w:rsidRPr="003E622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).</w:t>
      </w:r>
    </w:p>
    <w:p w14:paraId="7BD44911" w14:textId="77777777" w:rsidR="00C10EC4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5" w:name="_Hlk25842450"/>
      <w:bookmarkEnd w:id="1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69874055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44C0233F" w:rsidR="00914F0F" w:rsidRPr="00E75C81" w:rsidRDefault="00F057E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1BC07EDA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</w:t>
            </w:r>
            <w:r w:rsidR="00D7351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informatie verwerken.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47401BE" w:rsidR="005E4699" w:rsidRDefault="00D7351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1F362C82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17F6D896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73944F4E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</w:t>
            </w:r>
            <w:r w:rsidR="00D7351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 kan uitleggen </w:t>
            </w:r>
            <w:r w:rsidR="00A205A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wat het verschil is tussen groene en grijze waterstof.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1741F69E" w:rsidR="00914F0F" w:rsidRDefault="00105A3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211A9558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B11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middels een reactiever</w:t>
            </w:r>
            <w:r w:rsidR="00105A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ge</w:t>
            </w:r>
            <w:r w:rsidR="006B11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lijking </w:t>
            </w:r>
            <w:r w:rsidR="00105A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atie verwerken</w:t>
            </w:r>
            <w:r w:rsidR="006B11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1EB4D577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  <w:p w14:paraId="240C0849" w14:textId="38D0304C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5913" w:type="dxa"/>
          </w:tcPr>
          <w:p w14:paraId="7CA6AFBC" w14:textId="0F4DD6CF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B11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berekenen </w:t>
            </w:r>
            <w:r w:rsidR="008D70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bij </w:t>
            </w:r>
            <w:r w:rsidR="006B11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welk proces de meeste koolstofdioxide vrijkomt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7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610CBB01" w:rsidR="00E204A8" w:rsidRDefault="00105A3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416A38A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5B79D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02A3B4B6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B11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informatie verwerken.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1279D9D4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B25887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5976F468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4C672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7B39DEDC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068EB31B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290F6C40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105A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E3F4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5C926A63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0F0D5C27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760291C4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E3F4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2B24B07E" w:rsidR="00C85B0B" w:rsidRDefault="006B118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6102A540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083C8978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3FC585AD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E3F4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667C702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49BF7D9B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61AD512F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E3F4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69AAD849" w:rsidR="00CD0F64" w:rsidRDefault="007E3F4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4DC624" w14:textId="01010068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481D848F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23656B60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E3F4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1C27AAB7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H2</w:t>
            </w:r>
          </w:p>
          <w:p w14:paraId="052AB0E8" w14:textId="770F27EF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H1</w:t>
            </w:r>
          </w:p>
        </w:tc>
        <w:tc>
          <w:tcPr>
            <w:tcW w:w="5913" w:type="dxa"/>
          </w:tcPr>
          <w:p w14:paraId="51D15C5E" w14:textId="5E459BBB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reacties.</w:t>
            </w:r>
          </w:p>
        </w:tc>
      </w:tr>
      <w:tr w:rsidR="00D7351E" w14:paraId="29546774" w14:textId="77777777" w:rsidTr="00E07156">
        <w:tc>
          <w:tcPr>
            <w:tcW w:w="828" w:type="dxa"/>
          </w:tcPr>
          <w:p w14:paraId="31BEBD11" w14:textId="0CEC8C1F" w:rsidR="00D7351E" w:rsidRDefault="00D7351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7D680379" w14:textId="3368B4B7" w:rsidR="00D7351E" w:rsidRDefault="007E3F4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2926468" w14:textId="77777777" w:rsidR="00D7351E" w:rsidRDefault="00D56FF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1A5A320B" w14:textId="22D25EE7" w:rsidR="00D56FFD" w:rsidRDefault="00D56FF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 V</w:t>
            </w:r>
          </w:p>
        </w:tc>
        <w:tc>
          <w:tcPr>
            <w:tcW w:w="5913" w:type="dxa"/>
          </w:tcPr>
          <w:p w14:paraId="113E97DB" w14:textId="741D0990" w:rsidR="00D7351E" w:rsidRDefault="00D56FFD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rekenen aan reacties.</w:t>
            </w:r>
          </w:p>
        </w:tc>
      </w:tr>
      <w:bookmarkEnd w:id="6"/>
      <w:bookmarkEnd w:id="8"/>
      <w:bookmarkEnd w:id="9"/>
    </w:tbl>
    <w:p w14:paraId="57149F5A" w14:textId="3A9010D4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5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541376">
    <w:abstractNumId w:val="14"/>
  </w:num>
  <w:num w:numId="2" w16cid:durableId="396904819">
    <w:abstractNumId w:val="1"/>
  </w:num>
  <w:num w:numId="3" w16cid:durableId="628973614">
    <w:abstractNumId w:val="11"/>
  </w:num>
  <w:num w:numId="4" w16cid:durableId="1608585223">
    <w:abstractNumId w:val="27"/>
  </w:num>
  <w:num w:numId="5" w16cid:durableId="1486817358">
    <w:abstractNumId w:val="5"/>
  </w:num>
  <w:num w:numId="6" w16cid:durableId="1482424511">
    <w:abstractNumId w:val="23"/>
  </w:num>
  <w:num w:numId="7" w16cid:durableId="1060978215">
    <w:abstractNumId w:val="21"/>
  </w:num>
  <w:num w:numId="8" w16cid:durableId="295567750">
    <w:abstractNumId w:val="6"/>
  </w:num>
  <w:num w:numId="9" w16cid:durableId="991297839">
    <w:abstractNumId w:val="8"/>
  </w:num>
  <w:num w:numId="10" w16cid:durableId="1812601449">
    <w:abstractNumId w:val="4"/>
  </w:num>
  <w:num w:numId="11" w16cid:durableId="1291550650">
    <w:abstractNumId w:val="9"/>
  </w:num>
  <w:num w:numId="12" w16cid:durableId="947348508">
    <w:abstractNumId w:val="26"/>
  </w:num>
  <w:num w:numId="13" w16cid:durableId="1723793506">
    <w:abstractNumId w:val="25"/>
  </w:num>
  <w:num w:numId="14" w16cid:durableId="1118138658">
    <w:abstractNumId w:val="0"/>
  </w:num>
  <w:num w:numId="15" w16cid:durableId="2061633670">
    <w:abstractNumId w:val="18"/>
  </w:num>
  <w:num w:numId="16" w16cid:durableId="131292381">
    <w:abstractNumId w:val="20"/>
  </w:num>
  <w:num w:numId="17" w16cid:durableId="2089886926">
    <w:abstractNumId w:val="29"/>
  </w:num>
  <w:num w:numId="18" w16cid:durableId="368143943">
    <w:abstractNumId w:val="13"/>
  </w:num>
  <w:num w:numId="19" w16cid:durableId="1479959488">
    <w:abstractNumId w:val="19"/>
  </w:num>
  <w:num w:numId="20" w16cid:durableId="2041011978">
    <w:abstractNumId w:val="3"/>
  </w:num>
  <w:num w:numId="21" w16cid:durableId="1355840719">
    <w:abstractNumId w:val="2"/>
  </w:num>
  <w:num w:numId="22" w16cid:durableId="779572281">
    <w:abstractNumId w:val="22"/>
  </w:num>
  <w:num w:numId="23" w16cid:durableId="619578441">
    <w:abstractNumId w:val="7"/>
  </w:num>
  <w:num w:numId="24" w16cid:durableId="130051653">
    <w:abstractNumId w:val="28"/>
  </w:num>
  <w:num w:numId="25" w16cid:durableId="797337307">
    <w:abstractNumId w:val="24"/>
  </w:num>
  <w:num w:numId="26" w16cid:durableId="637994901">
    <w:abstractNumId w:val="15"/>
  </w:num>
  <w:num w:numId="27" w16cid:durableId="1621959175">
    <w:abstractNumId w:val="16"/>
  </w:num>
  <w:num w:numId="28" w16cid:durableId="1277369791">
    <w:abstractNumId w:val="12"/>
  </w:num>
  <w:num w:numId="29" w16cid:durableId="919558168">
    <w:abstractNumId w:val="17"/>
  </w:num>
  <w:num w:numId="30" w16cid:durableId="15740006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0E54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1CD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428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A8C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17F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71B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567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DE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0C8A"/>
    <w:rsid w:val="000A1244"/>
    <w:rsid w:val="000A131D"/>
    <w:rsid w:val="000A1A97"/>
    <w:rsid w:val="000A234C"/>
    <w:rsid w:val="000A25E1"/>
    <w:rsid w:val="000A2F27"/>
    <w:rsid w:val="000A4208"/>
    <w:rsid w:val="000A4BE7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5BC4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4ED6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39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5DB3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C4A"/>
    <w:rsid w:val="00162EF6"/>
    <w:rsid w:val="00162FA5"/>
    <w:rsid w:val="0016309F"/>
    <w:rsid w:val="00163180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C79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6475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2F25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2D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5F3"/>
    <w:rsid w:val="001E06E6"/>
    <w:rsid w:val="001E0747"/>
    <w:rsid w:val="001E09F5"/>
    <w:rsid w:val="001E0C31"/>
    <w:rsid w:val="001E0D4E"/>
    <w:rsid w:val="001E10AC"/>
    <w:rsid w:val="001E1193"/>
    <w:rsid w:val="001E21F8"/>
    <w:rsid w:val="001E2387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8E"/>
    <w:rsid w:val="001F2CB2"/>
    <w:rsid w:val="001F2D64"/>
    <w:rsid w:val="001F3A09"/>
    <w:rsid w:val="001F3BB4"/>
    <w:rsid w:val="001F3C84"/>
    <w:rsid w:val="001F3D9B"/>
    <w:rsid w:val="001F3E9D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5BD3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C66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41E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BDA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AB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4DB5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67951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A70"/>
    <w:rsid w:val="003D6E7D"/>
    <w:rsid w:val="003D70CE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223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49A2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17EF7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981"/>
    <w:rsid w:val="00437DD0"/>
    <w:rsid w:val="004404B7"/>
    <w:rsid w:val="00440FB9"/>
    <w:rsid w:val="00441850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A85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E31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723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A4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84F"/>
    <w:rsid w:val="00525921"/>
    <w:rsid w:val="005259C4"/>
    <w:rsid w:val="00525A84"/>
    <w:rsid w:val="00526252"/>
    <w:rsid w:val="00526E72"/>
    <w:rsid w:val="005272DB"/>
    <w:rsid w:val="00527342"/>
    <w:rsid w:val="0052750C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4DEE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D6B03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0DCC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4A01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2DCD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1"/>
    <w:rsid w:val="00651208"/>
    <w:rsid w:val="006512A2"/>
    <w:rsid w:val="006514F8"/>
    <w:rsid w:val="00652284"/>
    <w:rsid w:val="00652521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A49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351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31A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18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53B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6BE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5EB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083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9CC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8F6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D39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3F4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9F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6BC7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3CEE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47285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9C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388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03D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4DE3"/>
    <w:rsid w:val="00925045"/>
    <w:rsid w:val="009250A9"/>
    <w:rsid w:val="0092541E"/>
    <w:rsid w:val="00925B2E"/>
    <w:rsid w:val="00927093"/>
    <w:rsid w:val="0092791F"/>
    <w:rsid w:val="00927BB5"/>
    <w:rsid w:val="00927D6A"/>
    <w:rsid w:val="00927E10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B71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47EE5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6B6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36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779"/>
    <w:rsid w:val="00972E50"/>
    <w:rsid w:val="0097315E"/>
    <w:rsid w:val="009732B9"/>
    <w:rsid w:val="0097338E"/>
    <w:rsid w:val="0097342D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6E7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359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5A5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939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500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6E7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27B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4A4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52C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4F9C"/>
    <w:rsid w:val="00B05187"/>
    <w:rsid w:val="00B05739"/>
    <w:rsid w:val="00B05D8A"/>
    <w:rsid w:val="00B060E5"/>
    <w:rsid w:val="00B06248"/>
    <w:rsid w:val="00B067F3"/>
    <w:rsid w:val="00B0689C"/>
    <w:rsid w:val="00B06CB3"/>
    <w:rsid w:val="00B07536"/>
    <w:rsid w:val="00B078C2"/>
    <w:rsid w:val="00B07BF3"/>
    <w:rsid w:val="00B07D85"/>
    <w:rsid w:val="00B1027F"/>
    <w:rsid w:val="00B1056D"/>
    <w:rsid w:val="00B10A36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5A9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AE0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45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E0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4F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2FFA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C5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D7FF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66C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ECC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2C2D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06FC"/>
    <w:rsid w:val="00D30DCE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570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6FFD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0AE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1AD"/>
    <w:rsid w:val="00D7235B"/>
    <w:rsid w:val="00D73211"/>
    <w:rsid w:val="00D7351E"/>
    <w:rsid w:val="00D74B46"/>
    <w:rsid w:val="00D74EBB"/>
    <w:rsid w:val="00D75234"/>
    <w:rsid w:val="00D7537D"/>
    <w:rsid w:val="00D764DF"/>
    <w:rsid w:val="00D76A07"/>
    <w:rsid w:val="00D76A37"/>
    <w:rsid w:val="00D772E5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559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4C3"/>
    <w:rsid w:val="00DA7888"/>
    <w:rsid w:val="00DB04EB"/>
    <w:rsid w:val="00DB0A27"/>
    <w:rsid w:val="00DB19B9"/>
    <w:rsid w:val="00DB1AA9"/>
    <w:rsid w:val="00DB24D2"/>
    <w:rsid w:val="00DB2C41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157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B7E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800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353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C6A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7E4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10A1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759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6DB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57B"/>
    <w:rsid w:val="00FE3934"/>
    <w:rsid w:val="00FE3C44"/>
    <w:rsid w:val="00FE42E6"/>
    <w:rsid w:val="00FE458E"/>
    <w:rsid w:val="00FE45DB"/>
    <w:rsid w:val="00FE4657"/>
    <w:rsid w:val="00FE4B7F"/>
    <w:rsid w:val="00FE5195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8AA1CB79-D32A-4951-B0BB-BDEC26C4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customStyle="1" w:styleId="lrzxr">
    <w:name w:val="lrzxr"/>
    <w:basedOn w:val="Standaardalinea-lettertype"/>
    <w:rsid w:val="00D72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9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1271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2023-05-02T12:53:00Z</dcterms:created>
  <dcterms:modified xsi:type="dcterms:W3CDTF">2023-05-29T07:44:00Z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